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27E9E4D8" w:rsidR="001969DA" w:rsidRDefault="00A15DFC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C0523D">
        <w:rPr>
          <w:b/>
          <w:bCs/>
          <w:sz w:val="24"/>
          <w:szCs w:val="24"/>
        </w:rPr>
        <w:t xml:space="preserve"> </w:t>
      </w:r>
      <w:r w:rsidR="001969DA">
        <w:rPr>
          <w:b/>
          <w:bCs/>
          <w:sz w:val="24"/>
          <w:szCs w:val="24"/>
        </w:rPr>
        <w:t>25</w:t>
      </w:r>
      <w:r w:rsidR="00C81172">
        <w:rPr>
          <w:b/>
          <w:bCs/>
          <w:sz w:val="24"/>
          <w:szCs w:val="24"/>
        </w:rPr>
        <w:t>, 2021</w:t>
      </w:r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7EC8DED8" w14:textId="61E7772F" w:rsidR="00141F6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Roll Call</w:t>
      </w:r>
    </w:p>
    <w:p w14:paraId="731DA00B" w14:textId="77777777" w:rsidR="00690429" w:rsidRPr="00DF1A85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5291BBC8" w14:textId="64B77F5E" w:rsidR="00690429" w:rsidRPr="00DF1A85" w:rsidRDefault="00690429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Regular Meeting </w:t>
      </w:r>
      <w:r w:rsidR="00025907">
        <w:rPr>
          <w:rFonts w:asciiTheme="minorHAnsi" w:hAnsiTheme="minorHAnsi" w:cstheme="minorHAnsi"/>
          <w:szCs w:val="22"/>
        </w:rPr>
        <w:t>October 4</w:t>
      </w:r>
      <w:r w:rsidRPr="00DF1A85">
        <w:rPr>
          <w:rFonts w:asciiTheme="minorHAnsi" w:hAnsiTheme="minorHAnsi" w:cstheme="minorHAnsi"/>
          <w:szCs w:val="22"/>
        </w:rPr>
        <w:t>, 2021</w:t>
      </w:r>
    </w:p>
    <w:p w14:paraId="486E531D" w14:textId="00717926" w:rsidR="00690429" w:rsidRPr="00DF1A85" w:rsidRDefault="00690429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Workshop </w:t>
      </w:r>
      <w:r w:rsidR="00490256">
        <w:rPr>
          <w:rFonts w:asciiTheme="minorHAnsi" w:hAnsiTheme="minorHAnsi" w:cstheme="minorHAnsi"/>
          <w:szCs w:val="22"/>
        </w:rPr>
        <w:t>October</w:t>
      </w:r>
      <w:r w:rsidRPr="00DF1A85">
        <w:rPr>
          <w:rFonts w:asciiTheme="minorHAnsi" w:hAnsiTheme="minorHAnsi" w:cstheme="minorHAnsi"/>
          <w:szCs w:val="22"/>
        </w:rPr>
        <w:t xml:space="preserve"> </w:t>
      </w:r>
      <w:r w:rsidR="00490256">
        <w:rPr>
          <w:rFonts w:asciiTheme="minorHAnsi" w:hAnsiTheme="minorHAnsi" w:cstheme="minorHAnsi"/>
          <w:szCs w:val="22"/>
        </w:rPr>
        <w:t>18</w:t>
      </w:r>
      <w:r w:rsidRPr="00DF1A85">
        <w:rPr>
          <w:rFonts w:asciiTheme="minorHAnsi" w:hAnsiTheme="minorHAnsi" w:cstheme="minorHAnsi"/>
          <w:szCs w:val="22"/>
        </w:rPr>
        <w:t>, 2021</w:t>
      </w:r>
    </w:p>
    <w:p w14:paraId="4B776669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Comments from the Mayor</w:t>
      </w:r>
    </w:p>
    <w:p w14:paraId="3EA0B30B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Reports from the Board of Mayor and Alderman</w:t>
      </w:r>
    </w:p>
    <w:p w14:paraId="3601923A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DF1A85">
        <w:rPr>
          <w:rFonts w:asciiTheme="minorHAnsi" w:hAnsiTheme="minorHAnsi" w:cstheme="minorHAnsi"/>
          <w:szCs w:val="22"/>
        </w:rPr>
        <w:t>Consent Agenda</w:t>
      </w:r>
      <w:bookmarkEnd w:id="0"/>
    </w:p>
    <w:p w14:paraId="6E1F375A" w14:textId="23569B44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Board</w:t>
      </w:r>
      <w:r w:rsidRPr="00490256">
        <w:rPr>
          <w:rFonts w:asciiTheme="minorHAnsi" w:hAnsiTheme="minorHAnsi" w:cstheme="minorHAnsi"/>
          <w:szCs w:val="22"/>
        </w:rPr>
        <w:t xml:space="preserve"> Appointment: Board of Zoning Appeals expiring Andy Anderson</w:t>
      </w:r>
    </w:p>
    <w:p w14:paraId="3E9B6611" w14:textId="6BB9AADF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Board Appointment: Housing Authority expiring David Beecham</w:t>
      </w:r>
    </w:p>
    <w:p w14:paraId="3290EC5B" w14:textId="044050E0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Second Reading—Budget Amendment for Street Department Vehicles (Bucket Truck from FY 21)</w:t>
      </w:r>
    </w:p>
    <w:p w14:paraId="7CC81CB9" w14:textId="754A044A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Curb Installation</w:t>
      </w:r>
      <w:r>
        <w:rPr>
          <w:rFonts w:asciiTheme="minorHAnsi" w:hAnsiTheme="minorHAnsi" w:cstheme="minorHAnsi"/>
          <w:szCs w:val="22"/>
        </w:rPr>
        <w:t xml:space="preserve"> on the East Side of </w:t>
      </w:r>
      <w:r w:rsidRPr="00490256">
        <w:rPr>
          <w:rFonts w:asciiTheme="minorHAnsi" w:hAnsiTheme="minorHAnsi" w:cstheme="minorHAnsi"/>
          <w:szCs w:val="22"/>
        </w:rPr>
        <w:t>Benwood Dr.</w:t>
      </w:r>
      <w:r>
        <w:rPr>
          <w:rFonts w:asciiTheme="minorHAnsi" w:hAnsiTheme="minorHAnsi" w:cstheme="minorHAnsi"/>
          <w:szCs w:val="22"/>
        </w:rPr>
        <w:t>—Barger Construction - $8,825.00</w:t>
      </w:r>
    </w:p>
    <w:p w14:paraId="2402D1DB" w14:textId="4646D947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Bid Depot Park</w:t>
      </w:r>
      <w:r>
        <w:rPr>
          <w:rFonts w:asciiTheme="minorHAnsi" w:hAnsiTheme="minorHAnsi" w:cstheme="minorHAnsi"/>
          <w:szCs w:val="22"/>
        </w:rPr>
        <w:t xml:space="preserve"> ROW/Sidewalk Improvements—Nsite, Inc. - $249,610.35</w:t>
      </w:r>
    </w:p>
    <w:p w14:paraId="080BFB99" w14:textId="5694889F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Resolution—</w:t>
      </w:r>
      <w:r w:rsidRPr="00490256">
        <w:rPr>
          <w:rFonts w:asciiTheme="minorHAnsi" w:hAnsiTheme="minorHAnsi" w:cstheme="minorHAnsi"/>
          <w:szCs w:val="22"/>
        </w:rPr>
        <w:t>Lexington Electric Pension Plan Amendment Concerning Accrued Leave</w:t>
      </w:r>
    </w:p>
    <w:p w14:paraId="4EBFCD82" w14:textId="0FA212A0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Electric Department</w:t>
      </w:r>
      <w:r w:rsidRPr="00490256">
        <w:rPr>
          <w:rFonts w:asciiTheme="minorHAnsi" w:hAnsiTheme="minorHAnsi" w:cstheme="minorHAnsi"/>
          <w:szCs w:val="22"/>
        </w:rPr>
        <w:t xml:space="preserve"> Broadband Survey</w:t>
      </w:r>
      <w:r>
        <w:rPr>
          <w:rFonts w:asciiTheme="minorHAnsi" w:hAnsiTheme="minorHAnsi" w:cstheme="minorHAnsi"/>
          <w:szCs w:val="22"/>
        </w:rPr>
        <w:t>—Younger Associates - $</w:t>
      </w:r>
      <w:r w:rsidR="00711D5F">
        <w:rPr>
          <w:rFonts w:asciiTheme="minorHAnsi" w:hAnsiTheme="minorHAnsi" w:cstheme="minorHAnsi"/>
          <w:szCs w:val="22"/>
        </w:rPr>
        <w:t>9,500.00</w:t>
      </w:r>
    </w:p>
    <w:p w14:paraId="2F3BE585" w14:textId="7ADB5A18" w:rsid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Write-Off of Electric</w:t>
      </w:r>
      <w:r w:rsidRPr="00490256">
        <w:rPr>
          <w:rFonts w:asciiTheme="minorHAnsi" w:hAnsiTheme="minorHAnsi" w:cstheme="minorHAnsi"/>
          <w:szCs w:val="22"/>
        </w:rPr>
        <w:t xml:space="preserve"> Quarterly Delinquent Account</w:t>
      </w:r>
      <w:r>
        <w:rPr>
          <w:rFonts w:asciiTheme="minorHAnsi" w:hAnsiTheme="minorHAnsi" w:cstheme="minorHAnsi"/>
          <w:szCs w:val="22"/>
        </w:rPr>
        <w:t>s</w:t>
      </w:r>
    </w:p>
    <w:p w14:paraId="4C1C35A4" w14:textId="4F577CA2" w:rsidR="00711D5F" w:rsidRPr="00490256" w:rsidRDefault="00711D5F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Electric Department Participation in the TVA Community Care Fund with a Match </w:t>
      </w:r>
      <w:r w:rsidR="003A6916">
        <w:rPr>
          <w:rFonts w:asciiTheme="minorHAnsi" w:hAnsiTheme="minorHAnsi" w:cstheme="minorHAnsi"/>
          <w:szCs w:val="22"/>
        </w:rPr>
        <w:t xml:space="preserve">not </w:t>
      </w:r>
      <w:r>
        <w:rPr>
          <w:rFonts w:asciiTheme="minorHAnsi" w:hAnsiTheme="minorHAnsi" w:cstheme="minorHAnsi"/>
          <w:szCs w:val="22"/>
        </w:rPr>
        <w:t xml:space="preserve">to </w:t>
      </w:r>
      <w:r w:rsidR="003A6916">
        <w:rPr>
          <w:rFonts w:asciiTheme="minorHAnsi" w:hAnsiTheme="minorHAnsi" w:cstheme="minorHAnsi"/>
          <w:szCs w:val="22"/>
        </w:rPr>
        <w:t>Exceed $15,000.00 to the Southwest Human Resource Agency Low Income Energy Assistance Program</w:t>
      </w:r>
    </w:p>
    <w:p w14:paraId="55529FED" w14:textId="77777777" w:rsid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Surplus of Water Department Fixed Assets</w:t>
      </w:r>
    </w:p>
    <w:p w14:paraId="7AB25CFF" w14:textId="132A357C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490256">
        <w:rPr>
          <w:rFonts w:asciiTheme="minorHAnsi" w:hAnsiTheme="minorHAnsi" w:cstheme="minorHAnsi"/>
          <w:szCs w:val="22"/>
        </w:rPr>
        <w:t>Approve Surplus of Gas Department Fixed Assets</w:t>
      </w:r>
    </w:p>
    <w:p w14:paraId="27A69966" w14:textId="180A0728" w:rsidR="00490256" w:rsidRPr="00490256" w:rsidRDefault="00711D5F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="00490256" w:rsidRPr="00490256">
        <w:rPr>
          <w:rFonts w:asciiTheme="minorHAnsi" w:hAnsiTheme="minorHAnsi" w:cstheme="minorHAnsi"/>
          <w:szCs w:val="22"/>
        </w:rPr>
        <w:t xml:space="preserve"> Gas Department </w:t>
      </w:r>
      <w:r>
        <w:rPr>
          <w:rFonts w:asciiTheme="minorHAnsi" w:hAnsiTheme="minorHAnsi" w:cstheme="minorHAnsi"/>
          <w:szCs w:val="22"/>
        </w:rPr>
        <w:t>Additional Position—</w:t>
      </w:r>
      <w:r w:rsidR="00490256" w:rsidRPr="00490256">
        <w:rPr>
          <w:rFonts w:asciiTheme="minorHAnsi" w:hAnsiTheme="minorHAnsi" w:cstheme="minorHAnsi"/>
          <w:szCs w:val="22"/>
        </w:rPr>
        <w:t>Locator</w:t>
      </w:r>
    </w:p>
    <w:p w14:paraId="4763C834" w14:textId="0BB005CE" w:rsidR="00711D5F" w:rsidRPr="00711D5F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="00490256" w:rsidRPr="00490256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>
        <w:rPr>
          <w:rFonts w:asciiTheme="minorHAnsi" w:hAnsiTheme="minorHAnsi" w:cstheme="minorHAnsi"/>
          <w:szCs w:val="22"/>
        </w:rPr>
        <w:t>s--$7,139.90</w:t>
      </w:r>
    </w:p>
    <w:p w14:paraId="5BBB7977" w14:textId="77777777" w:rsidR="00690429" w:rsidRPr="00490256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490256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DF1A85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Unfinished Business </w:t>
      </w:r>
    </w:p>
    <w:p w14:paraId="077C9DB3" w14:textId="77777777" w:rsidR="00490256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New Business</w:t>
      </w:r>
    </w:p>
    <w:p w14:paraId="3ED3F30D" w14:textId="4C7D8C4F" w:rsidR="001B119D" w:rsidRPr="00490256" w:rsidRDefault="001B119D" w:rsidP="0049025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490256">
        <w:rPr>
          <w:rFonts w:asciiTheme="minorHAnsi" w:hAnsiTheme="minorHAnsi" w:cstheme="minorHAnsi"/>
          <w:sz w:val="24"/>
          <w:szCs w:val="24"/>
        </w:rPr>
        <w:t>Discuss Greg Christopherson Transfer Station Billing</w:t>
      </w:r>
    </w:p>
    <w:p w14:paraId="0D283C64" w14:textId="40025D98" w:rsidR="00503BEB" w:rsidRPr="00E60ECF" w:rsidRDefault="00503BEB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Citizens Comments</w:t>
      </w:r>
    </w:p>
    <w:p w14:paraId="35CD59B9" w14:textId="205390DD" w:rsidR="00503BEB" w:rsidRPr="00E60ECF" w:rsidRDefault="00503BEB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Adjournment</w:t>
      </w:r>
    </w:p>
    <w:p w14:paraId="40E928BB" w14:textId="7A56782F" w:rsidR="00503BEB" w:rsidRPr="00E60ECF" w:rsidRDefault="00503BEB" w:rsidP="00503B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5A1E653" w14:textId="77777777" w:rsidR="00DD6CB4" w:rsidRPr="00E60ECF" w:rsidRDefault="00DD6CB4" w:rsidP="00DD6CB4">
      <w:pPr>
        <w:overflowPunct/>
        <w:autoSpaceDE/>
        <w:autoSpaceDN/>
        <w:adjustRightInd/>
        <w:ind w:left="108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09A74F8" w14:textId="7678C46A" w:rsidR="00B369E3" w:rsidRPr="00E60ECF" w:rsidRDefault="00B369E3" w:rsidP="00DD6CB4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24D9783" w14:textId="668C10C8" w:rsidR="00B369E3" w:rsidRPr="00E60ECF" w:rsidRDefault="00B369E3" w:rsidP="003B1FB4">
      <w:pPr>
        <w:rPr>
          <w:rFonts w:asciiTheme="minorHAnsi" w:hAnsiTheme="minorHAnsi" w:cstheme="minorHAnsi"/>
          <w:sz w:val="24"/>
          <w:szCs w:val="24"/>
        </w:rPr>
      </w:pPr>
    </w:p>
    <w:p w14:paraId="358C914A" w14:textId="0E28AF6B" w:rsidR="00503BEB" w:rsidRPr="00E60ECF" w:rsidRDefault="00503BEB" w:rsidP="00E60ECF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sectPr w:rsidR="00503BEB" w:rsidRPr="00E60ECF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E6B01"/>
    <w:rsid w:val="000F25D8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B119D"/>
    <w:rsid w:val="001B5556"/>
    <w:rsid w:val="001E39FF"/>
    <w:rsid w:val="001F0CE3"/>
    <w:rsid w:val="00223939"/>
    <w:rsid w:val="002241B4"/>
    <w:rsid w:val="00230C3D"/>
    <w:rsid w:val="00237F80"/>
    <w:rsid w:val="00280A9D"/>
    <w:rsid w:val="002B3F7F"/>
    <w:rsid w:val="002C0B90"/>
    <w:rsid w:val="002E2774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20849"/>
    <w:rsid w:val="004323BF"/>
    <w:rsid w:val="004445AC"/>
    <w:rsid w:val="00490256"/>
    <w:rsid w:val="004A07E7"/>
    <w:rsid w:val="004A4C78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356AD"/>
    <w:rsid w:val="0054103E"/>
    <w:rsid w:val="00553B78"/>
    <w:rsid w:val="005547B9"/>
    <w:rsid w:val="005838F6"/>
    <w:rsid w:val="00594DAA"/>
    <w:rsid w:val="005967D6"/>
    <w:rsid w:val="005A34DF"/>
    <w:rsid w:val="005E1B83"/>
    <w:rsid w:val="00600EA2"/>
    <w:rsid w:val="006042BC"/>
    <w:rsid w:val="00610A36"/>
    <w:rsid w:val="0061762E"/>
    <w:rsid w:val="00624A50"/>
    <w:rsid w:val="006364C7"/>
    <w:rsid w:val="00647121"/>
    <w:rsid w:val="00655782"/>
    <w:rsid w:val="00677359"/>
    <w:rsid w:val="00684E50"/>
    <w:rsid w:val="00690429"/>
    <w:rsid w:val="006A2CA8"/>
    <w:rsid w:val="006B0274"/>
    <w:rsid w:val="006B0652"/>
    <w:rsid w:val="006C150C"/>
    <w:rsid w:val="007069D3"/>
    <w:rsid w:val="00711D5F"/>
    <w:rsid w:val="00736478"/>
    <w:rsid w:val="007430DF"/>
    <w:rsid w:val="00754C37"/>
    <w:rsid w:val="00775AB1"/>
    <w:rsid w:val="00782202"/>
    <w:rsid w:val="007875A6"/>
    <w:rsid w:val="007B3201"/>
    <w:rsid w:val="007C0CA4"/>
    <w:rsid w:val="007E611F"/>
    <w:rsid w:val="007F0C46"/>
    <w:rsid w:val="007F1446"/>
    <w:rsid w:val="00815FA1"/>
    <w:rsid w:val="00825CD5"/>
    <w:rsid w:val="008317E8"/>
    <w:rsid w:val="008371B5"/>
    <w:rsid w:val="00837AB7"/>
    <w:rsid w:val="008479C7"/>
    <w:rsid w:val="00857A76"/>
    <w:rsid w:val="0087317D"/>
    <w:rsid w:val="00876BCF"/>
    <w:rsid w:val="00881C2E"/>
    <w:rsid w:val="008C6129"/>
    <w:rsid w:val="008F477A"/>
    <w:rsid w:val="00907664"/>
    <w:rsid w:val="0093184A"/>
    <w:rsid w:val="009548FE"/>
    <w:rsid w:val="009650F2"/>
    <w:rsid w:val="0097419D"/>
    <w:rsid w:val="00994372"/>
    <w:rsid w:val="009A5E85"/>
    <w:rsid w:val="009C40D8"/>
    <w:rsid w:val="00A064A2"/>
    <w:rsid w:val="00A15DFC"/>
    <w:rsid w:val="00A2354C"/>
    <w:rsid w:val="00A27DC7"/>
    <w:rsid w:val="00A331C1"/>
    <w:rsid w:val="00A45004"/>
    <w:rsid w:val="00A675E5"/>
    <w:rsid w:val="00A8476A"/>
    <w:rsid w:val="00A8776B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35AD"/>
    <w:rsid w:val="00B5743B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40ACA"/>
    <w:rsid w:val="00C501F2"/>
    <w:rsid w:val="00C61841"/>
    <w:rsid w:val="00C63FEA"/>
    <w:rsid w:val="00C66735"/>
    <w:rsid w:val="00C81172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4187E"/>
    <w:rsid w:val="00D42680"/>
    <w:rsid w:val="00D43757"/>
    <w:rsid w:val="00D64545"/>
    <w:rsid w:val="00D67C80"/>
    <w:rsid w:val="00D74B4A"/>
    <w:rsid w:val="00D77C83"/>
    <w:rsid w:val="00D842F9"/>
    <w:rsid w:val="00DA00B0"/>
    <w:rsid w:val="00DA09E2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60ECF"/>
    <w:rsid w:val="00E74229"/>
    <w:rsid w:val="00E94F10"/>
    <w:rsid w:val="00EA42F1"/>
    <w:rsid w:val="00EB2D61"/>
    <w:rsid w:val="00EC06B8"/>
    <w:rsid w:val="00EC1DB0"/>
    <w:rsid w:val="00EC5D01"/>
    <w:rsid w:val="00EC73F2"/>
    <w:rsid w:val="00ED4E90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D10AB"/>
    <w:rsid w:val="00FD1760"/>
    <w:rsid w:val="00FD69CC"/>
    <w:rsid w:val="00FE32A6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7</cp:revision>
  <cp:lastPrinted>2021-10-15T20:23:00Z</cp:lastPrinted>
  <dcterms:created xsi:type="dcterms:W3CDTF">2021-10-15T20:45:00Z</dcterms:created>
  <dcterms:modified xsi:type="dcterms:W3CDTF">2021-10-22T18:00:00Z</dcterms:modified>
</cp:coreProperties>
</file>